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62F96C0" w14:textId="77777777" w:rsidR="001945BB" w:rsidRDefault="001945BB" w:rsidP="001263A1">
      <w:pPr>
        <w:pStyle w:val="Titolo1"/>
        <w:rPr>
          <w:rFonts w:ascii="Georgia" w:hAnsi="Georgia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2EC">
        <w:rPr>
          <w:noProof/>
        </w:rPr>
        <w:pict w14:anchorId="2BB08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62.6pt;margin-top:.3pt;width:235pt;height:38pt;z-index:8;mso-position-horizontal:right;mso-position-horizontal-relative:text;mso-position-vertical-relative:text">
            <v:imagedata r:id="rId6" o:title=""/>
          </v:shape>
        </w:pict>
      </w:r>
    </w:p>
    <w:p w14:paraId="6AB70157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  <w:r w:rsidR="00F954FD">
        <w:rPr>
          <w:rFonts w:ascii="Georgia" w:hAnsi="Georgia"/>
          <w:sz w:val="24"/>
        </w:rPr>
        <w:t xml:space="preserve">                                                </w:t>
      </w:r>
    </w:p>
    <w:p w14:paraId="09BB4C49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9A614D">
        <w:rPr>
          <w:rFonts w:ascii="Georgia" w:hAnsi="Georgia"/>
          <w:sz w:val="24"/>
        </w:rPr>
        <w:t xml:space="preserve"> UNIPERSONALE</w:t>
      </w:r>
    </w:p>
    <w:p w14:paraId="716A52A6" w14:textId="77777777" w:rsidR="001263A1" w:rsidRPr="001263A1" w:rsidRDefault="001263A1" w:rsidP="00F954FD">
      <w:pPr>
        <w:tabs>
          <w:tab w:val="center" w:pos="4819"/>
        </w:tabs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  <w:r w:rsidR="00F954FD">
        <w:rPr>
          <w:rFonts w:ascii="Georgia" w:hAnsi="Georgia"/>
        </w:rPr>
        <w:tab/>
      </w:r>
    </w:p>
    <w:p w14:paraId="16F1AB1C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503E0DF0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5C0689">
        <w:rPr>
          <w:rFonts w:ascii="Georgia" w:hAnsi="Georgia"/>
        </w:rPr>
        <w:t>494210</w:t>
      </w:r>
    </w:p>
    <w:p w14:paraId="77A995F0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3FEA0BA7" w14:textId="77777777" w:rsidR="008F4604" w:rsidRDefault="008F4604">
      <w:pPr>
        <w:pStyle w:val="Titolo2"/>
        <w:rPr>
          <w:sz w:val="32"/>
        </w:rPr>
      </w:pPr>
    </w:p>
    <w:p w14:paraId="10CDDC10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448015D9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00D2FCFA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393FBFD0" w14:textId="77777777" w:rsidR="00D248F9" w:rsidRPr="001945BB" w:rsidRDefault="00D248F9">
      <w:pPr>
        <w:pStyle w:val="Titolo2"/>
        <w:rPr>
          <w:rFonts w:ascii="Georgia" w:hAnsi="Georgia"/>
          <w:sz w:val="36"/>
          <w:szCs w:val="36"/>
        </w:rPr>
      </w:pPr>
      <w:r w:rsidRPr="001945BB">
        <w:rPr>
          <w:rFonts w:ascii="Georgia" w:hAnsi="Georgia"/>
          <w:sz w:val="36"/>
          <w:szCs w:val="36"/>
        </w:rPr>
        <w:t>SCHEDA DI ISCRIZIONE</w:t>
      </w:r>
    </w:p>
    <w:p w14:paraId="5DAE62DB" w14:textId="77777777" w:rsidR="008F4604" w:rsidRDefault="008F4604" w:rsidP="008F4604">
      <w:pPr>
        <w:jc w:val="center"/>
      </w:pPr>
    </w:p>
    <w:p w14:paraId="06135E21" w14:textId="77777777" w:rsid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300EC10D" w14:textId="77777777" w:rsidR="00097151" w:rsidRPr="008F4604" w:rsidRDefault="00097151" w:rsidP="008F460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Entro il </w:t>
      </w:r>
    </w:p>
    <w:p w14:paraId="4110D7E1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09505B90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3E36A981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5211A0BD" w14:textId="77777777" w:rsidR="008F4604" w:rsidRPr="000A6E97" w:rsidRDefault="004802FE" w:rsidP="008F460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PRIMO SOCCORSO</w:t>
            </w:r>
            <w:r w:rsidR="005C0689">
              <w:rPr>
                <w:rFonts w:ascii="Georgia" w:hAnsi="Georgia"/>
                <w:b/>
                <w:sz w:val="20"/>
                <w:szCs w:val="20"/>
              </w:rPr>
              <w:t xml:space="preserve">  12 ore</w:t>
            </w:r>
          </w:p>
        </w:tc>
      </w:tr>
      <w:tr w:rsidR="008F4604" w14:paraId="64EDB301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6AD5622D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1724416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21B26831" w14:textId="77777777" w:rsidTr="000A6E97">
        <w:trPr>
          <w:trHeight w:val="397"/>
        </w:trPr>
        <w:tc>
          <w:tcPr>
            <w:tcW w:w="648" w:type="dxa"/>
            <w:vMerge/>
          </w:tcPr>
          <w:p w14:paraId="0DF91C1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8B8237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3B36003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14AC4638" w14:textId="77777777" w:rsidTr="000A6E97">
        <w:trPr>
          <w:trHeight w:val="397"/>
        </w:trPr>
        <w:tc>
          <w:tcPr>
            <w:tcW w:w="648" w:type="dxa"/>
            <w:vMerge/>
          </w:tcPr>
          <w:p w14:paraId="5453D41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EFCBB0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30A0676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5F2FD962" w14:textId="77777777" w:rsidTr="000A6E97">
        <w:trPr>
          <w:trHeight w:val="397"/>
        </w:trPr>
        <w:tc>
          <w:tcPr>
            <w:tcW w:w="648" w:type="dxa"/>
            <w:vMerge/>
          </w:tcPr>
          <w:p w14:paraId="300E9DB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BC591B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25739BE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59F5701A" w14:textId="77777777" w:rsidTr="000A6E97">
        <w:trPr>
          <w:trHeight w:val="397"/>
        </w:trPr>
        <w:tc>
          <w:tcPr>
            <w:tcW w:w="648" w:type="dxa"/>
            <w:vMerge/>
          </w:tcPr>
          <w:p w14:paraId="49B36BD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33D6F9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66EE2B0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05BB695E" w14:textId="77777777" w:rsidTr="000A6E97">
        <w:trPr>
          <w:trHeight w:val="397"/>
        </w:trPr>
        <w:tc>
          <w:tcPr>
            <w:tcW w:w="648" w:type="dxa"/>
            <w:vMerge/>
          </w:tcPr>
          <w:p w14:paraId="37DA8E0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5686A02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1FA87596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01C5E32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42E88A9A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75DCE638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571ACC55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67404029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1CB3BF3B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36BC0CB5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219D202A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08203FB4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0F808BF7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3422EC">
              <w:rPr>
                <w:rFonts w:ascii="Georgia" w:hAnsi="Georgia"/>
                <w:sz w:val="20"/>
                <w:szCs w:val="20"/>
              </w:rPr>
            </w:r>
            <w:r w:rsidR="003422EC">
              <w:rPr>
                <w:rFonts w:ascii="Georgia" w:hAnsi="Georgia"/>
                <w:sz w:val="20"/>
                <w:szCs w:val="20"/>
              </w:rPr>
              <w:pict w14:anchorId="285298F7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2599BC43" w14:textId="77777777" w:rsidTr="000A6E97">
        <w:trPr>
          <w:trHeight w:val="397"/>
        </w:trPr>
        <w:tc>
          <w:tcPr>
            <w:tcW w:w="648" w:type="dxa"/>
            <w:vMerge/>
          </w:tcPr>
          <w:p w14:paraId="26EA5EE1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846AC7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1A540D9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17C81ED8" w14:textId="77777777" w:rsidTr="000A6E97">
        <w:trPr>
          <w:trHeight w:val="397"/>
        </w:trPr>
        <w:tc>
          <w:tcPr>
            <w:tcW w:w="648" w:type="dxa"/>
            <w:vMerge/>
          </w:tcPr>
          <w:p w14:paraId="15D8137C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D7037E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751DEAD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0762EDEA" w14:textId="77777777" w:rsidTr="000A6E97">
        <w:trPr>
          <w:trHeight w:val="397"/>
        </w:trPr>
        <w:tc>
          <w:tcPr>
            <w:tcW w:w="648" w:type="dxa"/>
            <w:vMerge/>
          </w:tcPr>
          <w:p w14:paraId="7353F00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62B1E4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6F360B7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69CC7FB8" w14:textId="77777777" w:rsidTr="000A6E97">
        <w:trPr>
          <w:trHeight w:val="397"/>
        </w:trPr>
        <w:tc>
          <w:tcPr>
            <w:tcW w:w="648" w:type="dxa"/>
            <w:vMerge/>
          </w:tcPr>
          <w:p w14:paraId="794DCC19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89BCDB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4C3008C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79446C3A" w14:textId="77777777" w:rsidTr="000A6E97">
        <w:trPr>
          <w:trHeight w:val="397"/>
        </w:trPr>
        <w:tc>
          <w:tcPr>
            <w:tcW w:w="648" w:type="dxa"/>
            <w:vMerge/>
          </w:tcPr>
          <w:p w14:paraId="654CAB1B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94D0EE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2C41F44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66BE9B81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0F8EE9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8E725D8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56A3D8BC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3960A3B1" w14:textId="77777777" w:rsidR="00F0116F" w:rsidRPr="00400D67" w:rsidRDefault="00F0116F" w:rsidP="008F4604">
      <w:pPr>
        <w:rPr>
          <w:rFonts w:ascii="Georgia" w:hAnsi="Georgia"/>
        </w:rPr>
      </w:pPr>
    </w:p>
    <w:p w14:paraId="4B74927E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="005C0689">
        <w:rPr>
          <w:rFonts w:ascii="Georgia" w:hAnsi="Georgia"/>
        </w:rPr>
        <w:tab/>
      </w:r>
      <w:r w:rsidR="005C0689">
        <w:rPr>
          <w:rFonts w:ascii="Georgia" w:hAnsi="Georgia"/>
        </w:rPr>
        <w:tab/>
        <w:t xml:space="preserve">    </w:t>
      </w:r>
      <w:r w:rsidRPr="00400D67">
        <w:rPr>
          <w:rFonts w:ascii="Georgia" w:hAnsi="Georgia"/>
        </w:rPr>
        <w:t xml:space="preserve">     firma</w:t>
      </w:r>
      <w:r w:rsidR="005C0689">
        <w:rPr>
          <w:rFonts w:ascii="Georgia" w:hAnsi="Georgia"/>
        </w:rPr>
        <w:t xml:space="preserve"> partecipante</w:t>
      </w:r>
    </w:p>
    <w:p w14:paraId="5224D9C4" w14:textId="77777777" w:rsidR="00400D67" w:rsidRPr="00400D67" w:rsidRDefault="00400D67" w:rsidP="008F4604">
      <w:pPr>
        <w:rPr>
          <w:rFonts w:ascii="Georgia" w:hAnsi="Georgia"/>
        </w:rPr>
      </w:pPr>
    </w:p>
    <w:p w14:paraId="6AC326EB" w14:textId="77777777" w:rsidR="00400D67" w:rsidRPr="00400D67" w:rsidRDefault="00400D67" w:rsidP="008F4604">
      <w:pPr>
        <w:rPr>
          <w:rFonts w:ascii="Georgia" w:hAnsi="Georgia"/>
        </w:rPr>
      </w:pPr>
    </w:p>
    <w:p w14:paraId="5BB8E2BB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>egna a versare la somma di €</w:t>
      </w:r>
      <w:r w:rsidR="005C0689">
        <w:rPr>
          <w:rFonts w:ascii="Georgia" w:hAnsi="Georgia"/>
          <w:sz w:val="20"/>
          <w:szCs w:val="20"/>
        </w:rPr>
        <w:t xml:space="preserve"> 1</w:t>
      </w:r>
      <w:r w:rsidR="004802FE">
        <w:rPr>
          <w:rFonts w:ascii="Georgia" w:hAnsi="Georgia"/>
          <w:sz w:val="20"/>
          <w:szCs w:val="20"/>
        </w:rPr>
        <w:t xml:space="preserve">50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</w:t>
      </w:r>
      <w:r w:rsidR="004802FE">
        <w:rPr>
          <w:rFonts w:ascii="Georgia" w:hAnsi="Georgia"/>
          <w:sz w:val="20"/>
          <w:szCs w:val="20"/>
        </w:rPr>
        <w:t xml:space="preserve"> al 22%</w:t>
      </w:r>
      <w:r w:rsidRPr="00400D67">
        <w:rPr>
          <w:rFonts w:ascii="Georgia" w:hAnsi="Georgia"/>
          <w:sz w:val="20"/>
          <w:szCs w:val="20"/>
        </w:rPr>
        <w:t xml:space="preserve"> </w:t>
      </w:r>
      <w:r w:rsidR="004802FE">
        <w:rPr>
          <w:rFonts w:ascii="Georgia" w:hAnsi="Georgia"/>
          <w:sz w:val="20"/>
          <w:szCs w:val="20"/>
        </w:rPr>
        <w:t>.</w:t>
      </w:r>
    </w:p>
    <w:p w14:paraId="5EDF0636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2CFE1D23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sectPr w:rsidR="004417E6" w:rsidRPr="00400D67" w:rsidSect="00394E2D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7B70A4" w14:textId="77777777" w:rsidR="003422EC" w:rsidRDefault="003422EC">
      <w:r>
        <w:separator/>
      </w:r>
    </w:p>
  </w:endnote>
  <w:endnote w:type="continuationSeparator" w:id="0">
    <w:p w14:paraId="4673BD9C" w14:textId="77777777" w:rsidR="003422EC" w:rsidRDefault="003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D0A2" w14:textId="77777777" w:rsidR="00A11B78" w:rsidRPr="009D0A20" w:rsidRDefault="00A11B78" w:rsidP="00A11B78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40CDAF0C" w14:textId="7B326F25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824CB5">
      <w:rPr>
        <w:color w:val="000080"/>
        <w:sz w:val="20"/>
      </w:rPr>
      <w:t>ASCOM SERVIZI CAT MOLISE SRL</w:t>
    </w:r>
    <w:r>
      <w:rPr>
        <w:color w:val="000080"/>
        <w:sz w:val="20"/>
      </w:rPr>
      <w:t xml:space="preserve">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880A43" w14:textId="77777777" w:rsidR="003422EC" w:rsidRDefault="003422EC">
      <w:r>
        <w:separator/>
      </w:r>
    </w:p>
  </w:footnote>
  <w:footnote w:type="continuationSeparator" w:id="0">
    <w:p w14:paraId="416DE1DA" w14:textId="77777777" w:rsidR="003422EC" w:rsidRDefault="0034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665"/>
    <w:rsid w:val="000679AF"/>
    <w:rsid w:val="00097151"/>
    <w:rsid w:val="000A5372"/>
    <w:rsid w:val="000A6E97"/>
    <w:rsid w:val="00104F65"/>
    <w:rsid w:val="001263A1"/>
    <w:rsid w:val="00153675"/>
    <w:rsid w:val="00160DA5"/>
    <w:rsid w:val="00165529"/>
    <w:rsid w:val="001945BB"/>
    <w:rsid w:val="001B5BFC"/>
    <w:rsid w:val="00201B4B"/>
    <w:rsid w:val="002311FE"/>
    <w:rsid w:val="0026706D"/>
    <w:rsid w:val="002837E7"/>
    <w:rsid w:val="002B036D"/>
    <w:rsid w:val="002D35FC"/>
    <w:rsid w:val="002E550F"/>
    <w:rsid w:val="002F7A42"/>
    <w:rsid w:val="0032629F"/>
    <w:rsid w:val="00340246"/>
    <w:rsid w:val="00341CBA"/>
    <w:rsid w:val="003422EC"/>
    <w:rsid w:val="0037660B"/>
    <w:rsid w:val="00394E2D"/>
    <w:rsid w:val="003B6465"/>
    <w:rsid w:val="00400D67"/>
    <w:rsid w:val="0041779E"/>
    <w:rsid w:val="004349F4"/>
    <w:rsid w:val="004417E6"/>
    <w:rsid w:val="00475CDD"/>
    <w:rsid w:val="004802FE"/>
    <w:rsid w:val="00595688"/>
    <w:rsid w:val="005A377F"/>
    <w:rsid w:val="005C0689"/>
    <w:rsid w:val="00627C0C"/>
    <w:rsid w:val="00671DD2"/>
    <w:rsid w:val="006732B0"/>
    <w:rsid w:val="006B3F1F"/>
    <w:rsid w:val="006C2FD1"/>
    <w:rsid w:val="00755464"/>
    <w:rsid w:val="007D0B1D"/>
    <w:rsid w:val="007D49E9"/>
    <w:rsid w:val="00824CB5"/>
    <w:rsid w:val="00854918"/>
    <w:rsid w:val="00874115"/>
    <w:rsid w:val="008C0A28"/>
    <w:rsid w:val="008F4604"/>
    <w:rsid w:val="009621E1"/>
    <w:rsid w:val="009A41F5"/>
    <w:rsid w:val="009A614D"/>
    <w:rsid w:val="009C033D"/>
    <w:rsid w:val="00A10E82"/>
    <w:rsid w:val="00A11B78"/>
    <w:rsid w:val="00A15748"/>
    <w:rsid w:val="00A17EF2"/>
    <w:rsid w:val="00A53442"/>
    <w:rsid w:val="00AE6CDC"/>
    <w:rsid w:val="00AF1BDC"/>
    <w:rsid w:val="00B25B60"/>
    <w:rsid w:val="00B31FEC"/>
    <w:rsid w:val="00C14212"/>
    <w:rsid w:val="00C5229E"/>
    <w:rsid w:val="00C5707D"/>
    <w:rsid w:val="00C67C16"/>
    <w:rsid w:val="00CA7208"/>
    <w:rsid w:val="00CF4F24"/>
    <w:rsid w:val="00D248F9"/>
    <w:rsid w:val="00D449E7"/>
    <w:rsid w:val="00DA3BA6"/>
    <w:rsid w:val="00DC1524"/>
    <w:rsid w:val="00E0402F"/>
    <w:rsid w:val="00E22DAF"/>
    <w:rsid w:val="00E37C69"/>
    <w:rsid w:val="00F0116F"/>
    <w:rsid w:val="00F016CA"/>
    <w:rsid w:val="00F34AC6"/>
    <w:rsid w:val="00F954FD"/>
    <w:rsid w:val="00FA7EEE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07337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E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E2D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394E2D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394E2D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394E2D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94E2D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394E2D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94E2D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E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E2D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A1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10</cp:revision>
  <cp:lastPrinted>2016-04-12T14:44:00Z</cp:lastPrinted>
  <dcterms:created xsi:type="dcterms:W3CDTF">2017-02-01T10:03:00Z</dcterms:created>
  <dcterms:modified xsi:type="dcterms:W3CDTF">2018-11-19T18:49:00Z</dcterms:modified>
</cp:coreProperties>
</file>